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6959" w14:textId="28761B96" w:rsidR="00406515" w:rsidRDefault="00406515" w:rsidP="004065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B1E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Верховажье по иску прокурора несовершеннолетней</w:t>
      </w:r>
      <w:r w:rsidRPr="00E120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выплачена компенсация морального вреда в связи с полученной травмой в школе</w:t>
      </w:r>
      <w:r w:rsidRPr="002B1EB6">
        <w:rPr>
          <w:rFonts w:ascii="Times New Roman" w:hAnsi="Times New Roman"/>
          <w:sz w:val="28"/>
          <w:szCs w:val="28"/>
        </w:rPr>
        <w:t>».</w:t>
      </w:r>
    </w:p>
    <w:p w14:paraId="560D0C41" w14:textId="77777777" w:rsidR="00406515" w:rsidRDefault="00406515" w:rsidP="004065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8E2A46" w14:textId="77777777" w:rsidR="00406515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B74"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 w:rsidRPr="00E82B74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E82B74">
        <w:rPr>
          <w:rFonts w:ascii="Times New Roman" w:hAnsi="Times New Roman"/>
          <w:sz w:val="28"/>
          <w:szCs w:val="28"/>
        </w:rPr>
        <w:t xml:space="preserve"> района на основании обращения местной жительницы, действующей в интересах несовершеннолетне</w:t>
      </w:r>
      <w:r>
        <w:rPr>
          <w:rFonts w:ascii="Times New Roman" w:hAnsi="Times New Roman"/>
          <w:sz w:val="28"/>
          <w:szCs w:val="28"/>
        </w:rPr>
        <w:t>го ребенка</w:t>
      </w:r>
      <w:r w:rsidRPr="00E82B74">
        <w:rPr>
          <w:rFonts w:ascii="Times New Roman" w:hAnsi="Times New Roman"/>
          <w:sz w:val="28"/>
          <w:szCs w:val="28"/>
        </w:rPr>
        <w:t>, провела проверку соблюдения требований законодательства о безопасном пребывании детей в образовательном учреждении.</w:t>
      </w:r>
    </w:p>
    <w:p w14:paraId="1AF8A4B3" w14:textId="77777777" w:rsidR="00406515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Установлено, что в сентябре 2023 года на школьной перемене одной из школ </w:t>
      </w:r>
      <w:proofErr w:type="spellStart"/>
      <w:r>
        <w:rPr>
          <w:rFonts w:ascii="Times New Roman" w:hAnsi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6-классник, находясь на лестничном проеме, сбросил на голову 8-классницы, спускающейся по лестнице, рюкзак. Школьница получила. В результате школьница получила телесные повреждения, не причинившие вред здоровью.</w:t>
      </w:r>
    </w:p>
    <w:p w14:paraId="4FD330FB" w14:textId="77777777" w:rsidR="00406515" w:rsidRPr="00E82B74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изложенным, прокуратурой района в суд направлено исковое заявление в интересах несовершеннолетней с требованием о взыскании компенсации морального вреда с законного представителя несовершеннолетнего ученика и образовательного учреждения.</w:t>
      </w:r>
    </w:p>
    <w:p w14:paraId="740AF1BC" w14:textId="77777777" w:rsidR="00406515" w:rsidRPr="00564FED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Pr="00564FED">
        <w:rPr>
          <w:rFonts w:ascii="Times New Roman" w:hAnsi="Times New Roman"/>
          <w:sz w:val="28"/>
          <w:szCs w:val="28"/>
        </w:rPr>
        <w:t xml:space="preserve"> судебного заседания ответчики исковые требования не признавали.</w:t>
      </w:r>
    </w:p>
    <w:p w14:paraId="62E8B05B" w14:textId="77777777" w:rsidR="00406515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FED">
        <w:rPr>
          <w:rFonts w:ascii="Times New Roman" w:hAnsi="Times New Roman"/>
          <w:sz w:val="28"/>
          <w:szCs w:val="28"/>
        </w:rPr>
        <w:t>Решением</w:t>
      </w:r>
      <w:r w:rsidRPr="007604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r w:rsidRPr="00760488">
        <w:rPr>
          <w:rFonts w:ascii="Times New Roman" w:hAnsi="Times New Roman"/>
          <w:sz w:val="28"/>
          <w:szCs w:val="28"/>
        </w:rPr>
        <w:t>суда</w:t>
      </w:r>
      <w:r>
        <w:rPr>
          <w:rFonts w:ascii="Times New Roman" w:hAnsi="Times New Roman"/>
          <w:sz w:val="28"/>
          <w:szCs w:val="28"/>
        </w:rPr>
        <w:t xml:space="preserve"> с ответчиков взыскана компенсация морального вреда в размере 30 тыс. рублей с каждого.</w:t>
      </w:r>
    </w:p>
    <w:p w14:paraId="13C28507" w14:textId="77777777" w:rsidR="00406515" w:rsidRDefault="00406515" w:rsidP="0040651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решение суда исполнено, денежные средства полностью возмещены.</w:t>
      </w:r>
    </w:p>
    <w:p w14:paraId="4055025E" w14:textId="79EE965A" w:rsidR="00DA5716" w:rsidRDefault="00406515" w:rsidP="00B25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0AF654" w14:textId="170BFD51" w:rsidR="00B253A6" w:rsidRPr="009A1210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9A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84A4B"/>
    <w:rsid w:val="00406515"/>
    <w:rsid w:val="00483415"/>
    <w:rsid w:val="008A3533"/>
    <w:rsid w:val="0093177F"/>
    <w:rsid w:val="009A1210"/>
    <w:rsid w:val="00A10CF2"/>
    <w:rsid w:val="00B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253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2025-06-24T08:18:00Z</dcterms:created>
  <dcterms:modified xsi:type="dcterms:W3CDTF">2025-06-24T08:19:00Z</dcterms:modified>
</cp:coreProperties>
</file>